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597F" w:rsidRPr="0062597F" w:rsidRDefault="0062597F" w:rsidP="0062597F">
      <w:pPr>
        <w:widowControl w:val="0"/>
        <w:spacing w:after="0" w:line="182" w:lineRule="exact"/>
        <w:ind w:left="5664" w:firstLine="708"/>
        <w:rPr>
          <w:rFonts w:ascii="Trebuchet MS" w:eastAsia="Trebuchet MS" w:hAnsi="Trebuchet MS" w:cs="Trebuchet MS"/>
          <w:bCs/>
          <w:sz w:val="18"/>
          <w:szCs w:val="18"/>
        </w:rPr>
      </w:pPr>
      <w:r w:rsidRPr="0062597F">
        <w:rPr>
          <w:rFonts w:ascii="Trebuchet MS" w:eastAsia="Trebuchet MS" w:hAnsi="Trebuchet MS" w:cs="Trebuchet MS"/>
          <w:bCs/>
          <w:sz w:val="14"/>
          <w:szCs w:val="14"/>
        </w:rPr>
        <w:t xml:space="preserve">    </w:t>
      </w:r>
      <w:r w:rsidRPr="0062597F">
        <w:rPr>
          <w:rFonts w:ascii="Trebuchet MS" w:eastAsia="Trebuchet MS" w:hAnsi="Trebuchet MS" w:cs="Trebuchet MS"/>
          <w:bCs/>
          <w:sz w:val="18"/>
          <w:szCs w:val="18"/>
        </w:rPr>
        <w:t>Класификация на информацията:</w:t>
      </w:r>
    </w:p>
    <w:p w:rsidR="0062597F" w:rsidRPr="0062597F" w:rsidRDefault="0062597F" w:rsidP="0062597F">
      <w:pPr>
        <w:widowControl w:val="0"/>
        <w:spacing w:after="0" w:line="182" w:lineRule="exact"/>
        <w:ind w:left="5664" w:firstLine="708"/>
        <w:rPr>
          <w:rFonts w:ascii="Trebuchet MS" w:eastAsia="Trebuchet MS" w:hAnsi="Trebuchet MS" w:cs="Trebuchet MS"/>
          <w:bCs/>
          <w:sz w:val="18"/>
          <w:szCs w:val="18"/>
        </w:rPr>
      </w:pPr>
      <w:r w:rsidRPr="0062597F">
        <w:rPr>
          <w:rFonts w:ascii="Trebuchet MS" w:eastAsia="Trebuchet MS" w:hAnsi="Trebuchet MS" w:cs="Trebuchet MS"/>
          <w:bCs/>
          <w:sz w:val="18"/>
          <w:szCs w:val="18"/>
        </w:rPr>
        <w:t xml:space="preserve">                         Ниво </w:t>
      </w:r>
      <w:r w:rsidR="009760DB">
        <w:rPr>
          <w:rFonts w:ascii="Trebuchet MS" w:eastAsia="Trebuchet MS" w:hAnsi="Trebuchet MS" w:cs="Trebuchet MS"/>
          <w:bCs/>
          <w:sz w:val="18"/>
          <w:szCs w:val="18"/>
        </w:rPr>
        <w:t>0</w:t>
      </w:r>
      <w:r w:rsidRPr="0062597F">
        <w:rPr>
          <w:rFonts w:ascii="Trebuchet MS" w:eastAsia="Trebuchet MS" w:hAnsi="Trebuchet MS" w:cs="Trebuchet MS"/>
          <w:bCs/>
          <w:sz w:val="18"/>
          <w:szCs w:val="18"/>
        </w:rPr>
        <w:t xml:space="preserve">, </w:t>
      </w:r>
      <w:r w:rsidRPr="0062597F">
        <w:rPr>
          <w:rFonts w:ascii="Trebuchet MS" w:eastAsia="Trebuchet MS" w:hAnsi="Trebuchet MS" w:cs="Trebuchet MS"/>
          <w:bCs/>
          <w:sz w:val="18"/>
          <w:szCs w:val="18"/>
          <w:lang w:val="en-US" w:bidi="en-US"/>
        </w:rPr>
        <w:t>TLP-</w:t>
      </w:r>
      <w:r w:rsidR="009760DB">
        <w:rPr>
          <w:rFonts w:ascii="Trebuchet MS" w:eastAsia="Trebuchet MS" w:hAnsi="Trebuchet MS" w:cs="Trebuchet MS"/>
          <w:bCs/>
          <w:sz w:val="18"/>
          <w:szCs w:val="18"/>
          <w:lang w:val="en-US" w:bidi="en-US"/>
        </w:rPr>
        <w:t>WHITE</w:t>
      </w:r>
    </w:p>
    <w:p w:rsidR="0062597F" w:rsidRPr="0062597F" w:rsidRDefault="0062597F" w:rsidP="0062597F">
      <w:pPr>
        <w:tabs>
          <w:tab w:val="center" w:pos="405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</w:pPr>
      <w:r w:rsidRPr="0062597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0" locked="0" layoutInCell="1" allowOverlap="1" wp14:anchorId="0E5F63C1" wp14:editId="7C829E27">
            <wp:simplePos x="0" y="0"/>
            <wp:positionH relativeFrom="margin">
              <wp:align>left</wp:align>
            </wp:positionH>
            <wp:positionV relativeFrom="paragraph">
              <wp:posOffset>72992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2597F" w:rsidRPr="0062597F" w:rsidRDefault="0062597F" w:rsidP="0062597F">
      <w:pPr>
        <w:keepNext/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en-US"/>
        </w:rPr>
      </w:pPr>
      <w:r w:rsidRPr="0062597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FA4377" wp14:editId="50FB0B77">
                <wp:simplePos x="0" y="0"/>
                <wp:positionH relativeFrom="column">
                  <wp:posOffset>683343</wp:posOffset>
                </wp:positionH>
                <wp:positionV relativeFrom="paragraph">
                  <wp:posOffset>5616</wp:posOffset>
                </wp:positionV>
                <wp:extent cx="11430" cy="597535"/>
                <wp:effectExtent l="0" t="0" r="26670" b="12065"/>
                <wp:wrapNone/>
                <wp:docPr id="5" name="Съединител &quot;права стрелка&quot;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" cy="5975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66131AC2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5" o:spid="_x0000_s1026" type="#_x0000_t32" style="position:absolute;margin-left:53.8pt;margin-top:.45pt;width:.9pt;height:47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bNCwoYwIAAG8EAAAOAAAAZHJzL2Uyb0RvYy54bWysVM1u1DAQviPxDpYP3LbZbJO2G5qtULLL pUCllgfw2s4mIrGN7d3sClWCHnkL3qBCIFUgxCtk34ix90ctXBAiB2ec8XzzzcznnJ4tmxotuDaV FCkOD/oYcUElq8Qsxa+vJr0TjIwlgpFaCp7iFTf4bPT40WmrEj6QpawZ1whAhElaleLSWpUEgaEl b4g5kIoLcBZSN8TCVs8CpkkL6E0dDPr9o6CVmiktKTcGvuYbJx55/KLg1L4qCsMtqlMM3KxftV+n bg1GpySZaaLKim5pkH9g0ZBKQNI9VE4sQXNd/QHVVFRLIwt7QGUTyKKoKPc1QDVh/7dqLkuiuK8F mmPUvk3m/8HSl4sLjSqW4hgjQRoYUfdp/bH72n3p7rof3d36Buzv6MnbubRPu5/r991t97m7ResP 6xvYgK/71t1u3Ch2/WyVSQA2ExfadYQuxaU6l/SNQUJmJREz7uu6WilIFrqI4EGI2xgFrKbtC8ng DJlb6Zu7LHTjIKFtaOlnuNrPkC8tovAxDKNDGDQFTzw8jg89pYAku1iljX3OZYOckWJjNalmpc2k ECAWqUOfiSzOjXXMSLILcImFnFR17TVTC9SmeBgPYh9gZF0x53THjJ5Ns1qjBXGq848vEzz3j2k5 F8yDlZyw8da2pKo3NiSvhcOD2oDO1trI6t2wPxyfjE+iXjQ4Gveifp73nk2yqHc0CY/j/DDPsjy8 dtTCKCkrxrhw7HYSD6O/k9D2sm3EuRf5vg3BQ3TfLyC7e3vSfrhunhtlTCVbXejd0EHV/vD2Brpr c38P9v3/xOgXAAAA//8DAFBLAwQUAAYACAAAACEA9H5ftdoAAAAHAQAADwAAAGRycy9kb3ducmV2 LnhtbEyOwW7CMBBE70j9B2uRekHFBhVK0jgIVeqhxwJSryZekpR4HcUOSfn6Lqf2+DSjmZdtR9eI K3ah9qRhMVcgkApvayo1HA/vTxsQIRqypvGEGn4wwDZ/mGQmtX6gT7zuYyl4hEJqNFQxtqmUoajQ mTD3LRJnZ985Exm7UtrODDzuGrlUai2dqYkfKtPiW4XFZd87DRj61ULtElceP27D7Gt5+x7ag9aP 03H3CiLiGP/KcNdndcjZ6eR7skE0zOplzVUNCYh7rJJnECfGlQKZZ/K/f/4LAAD//wMAUEsBAi0A FAAGAAgAAAAhALaDOJL+AAAA4QEAABMAAAAAAAAAAAAAAAAAAAAAAFtDb250ZW50X1R5cGVzXS54 bWxQSwECLQAUAAYACAAAACEAOP0h/9YAAACUAQAACwAAAAAAAAAAAAAAAAAvAQAAX3JlbHMvLnJl bHNQSwECLQAUAAYACAAAACEAGzQsKGMCAABvBAAADgAAAAAAAAAAAAAAAAAuAgAAZHJzL2Uyb0Rv Yy54bWxQSwECLQAUAAYACAAAACEA9H5ftdoAAAAHAQAADwAAAAAAAAAAAAAAAAC9BAAAZHJzL2Rv d25yZXYueG1sUEsFBgAAAAAEAAQA8wAAAMQFAAAAAA== "/>
            </w:pict>
          </mc:Fallback>
        </mc:AlternateContent>
      </w:r>
      <w:r w:rsidRPr="0062597F"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en-US"/>
        </w:rPr>
        <w:t>РЕПУБЛИКА БЪЛГАРИЯ</w:t>
      </w:r>
    </w:p>
    <w:p w:rsidR="0062597F" w:rsidRPr="0062597F" w:rsidRDefault="0062597F" w:rsidP="0062597F">
      <w:pPr>
        <w:keepNext/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Helen Bg Condensed" w:eastAsia="Times New Roman" w:hAnsi="Helen Bg Condensed" w:cs="Times New Roman"/>
          <w:spacing w:val="40"/>
          <w:sz w:val="26"/>
          <w:szCs w:val="26"/>
          <w:lang w:val="en-US"/>
        </w:rPr>
      </w:pPr>
      <w:proofErr w:type="spellStart"/>
      <w:r w:rsidRPr="0062597F">
        <w:rPr>
          <w:rFonts w:ascii="Helen Bg Condensed" w:eastAsia="Times New Roman" w:hAnsi="Helen Bg Condensed" w:cs="Times New Roman"/>
          <w:spacing w:val="40"/>
          <w:sz w:val="26"/>
          <w:szCs w:val="26"/>
          <w:lang w:val="en-US"/>
        </w:rPr>
        <w:t>Министерство</w:t>
      </w:r>
      <w:proofErr w:type="spellEnd"/>
      <w:r w:rsidRPr="0062597F">
        <w:rPr>
          <w:rFonts w:ascii="Helen Bg Condensed" w:eastAsia="Times New Roman" w:hAnsi="Helen Bg Condensed" w:cs="Times New Roman"/>
          <w:spacing w:val="40"/>
          <w:sz w:val="26"/>
          <w:szCs w:val="26"/>
          <w:lang w:val="en-US"/>
        </w:rPr>
        <w:t xml:space="preserve"> </w:t>
      </w:r>
      <w:proofErr w:type="spellStart"/>
      <w:r w:rsidRPr="0062597F">
        <w:rPr>
          <w:rFonts w:ascii="Helen Bg Condensed" w:eastAsia="Times New Roman" w:hAnsi="Helen Bg Condensed" w:cs="Times New Roman"/>
          <w:spacing w:val="40"/>
          <w:sz w:val="26"/>
          <w:szCs w:val="26"/>
          <w:lang w:val="en-US"/>
        </w:rPr>
        <w:t>на</w:t>
      </w:r>
      <w:proofErr w:type="spellEnd"/>
      <w:r w:rsidRPr="0062597F">
        <w:rPr>
          <w:rFonts w:ascii="Helen Bg Condensed" w:eastAsia="Times New Roman" w:hAnsi="Helen Bg Condensed" w:cs="Times New Roman"/>
          <w:spacing w:val="40"/>
          <w:sz w:val="26"/>
          <w:szCs w:val="26"/>
          <w:lang w:val="en-US"/>
        </w:rPr>
        <w:t xml:space="preserve"> </w:t>
      </w:r>
      <w:proofErr w:type="spellStart"/>
      <w:r w:rsidRPr="0062597F">
        <w:rPr>
          <w:rFonts w:ascii="Helen Bg Condensed" w:eastAsia="Times New Roman" w:hAnsi="Helen Bg Condensed" w:cs="Times New Roman"/>
          <w:spacing w:val="40"/>
          <w:sz w:val="26"/>
          <w:szCs w:val="26"/>
          <w:lang w:val="en-US"/>
        </w:rPr>
        <w:t>земеделието</w:t>
      </w:r>
      <w:proofErr w:type="spellEnd"/>
      <w:r w:rsidRPr="0062597F">
        <w:rPr>
          <w:rFonts w:ascii="Helen Bg Condensed" w:eastAsia="Times New Roman" w:hAnsi="Helen Bg Condensed" w:cs="Times New Roman"/>
          <w:spacing w:val="40"/>
          <w:sz w:val="26"/>
          <w:szCs w:val="26"/>
          <w:lang w:val="en-US"/>
        </w:rPr>
        <w:t xml:space="preserve"> и </w:t>
      </w:r>
      <w:proofErr w:type="spellStart"/>
      <w:r w:rsidRPr="0062597F">
        <w:rPr>
          <w:rFonts w:ascii="Helen Bg Condensed" w:eastAsia="Times New Roman" w:hAnsi="Helen Bg Condensed" w:cs="Times New Roman"/>
          <w:spacing w:val="40"/>
          <w:sz w:val="26"/>
          <w:szCs w:val="26"/>
          <w:lang w:val="en-US"/>
        </w:rPr>
        <w:t>храните</w:t>
      </w:r>
      <w:proofErr w:type="spellEnd"/>
    </w:p>
    <w:p w:rsidR="0062597F" w:rsidRPr="0062597F" w:rsidRDefault="0062597F" w:rsidP="0062597F">
      <w:pPr>
        <w:keepNext/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Helen Bg Condensed" w:eastAsia="Times New Roman" w:hAnsi="Helen Bg Condensed" w:cs="Times New Roman"/>
          <w:spacing w:val="40"/>
          <w:sz w:val="26"/>
          <w:szCs w:val="26"/>
          <w:lang w:val="en-US"/>
        </w:rPr>
      </w:pPr>
      <w:r w:rsidRPr="0062597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0" allowOverlap="1" wp14:anchorId="49F3A8E6" wp14:editId="23A36323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9744074</wp:posOffset>
                </wp:positionV>
                <wp:extent cx="7589520" cy="0"/>
                <wp:effectExtent l="0" t="0" r="11430" b="19050"/>
                <wp:wrapNone/>
                <wp:docPr id="4" name="Право съединени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5D32EF09" id="Право съединение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/9qc4PQIAAEMEAAAOAAAAZHJzL2Uyb0RvYy54bWysU81uEzEQviPxDpbv6WbDpk1X3VQom3Ap UKnlARzbm7Xw2pbtZBMhJLj2JXgFhKjEpTzD9o0YOz9K4YIQe/COPTOfv5n5fHG5biRaceuEVgVO T/oYcUU1E2pR4He3s94II+eJYkRqxQu84Q5fjp8/u2hNzge61pJxiwBEubw1Ba69N3mSOFrzhrgT bbgCZ6VtQzxs7SJhlrSA3shk0O+fJq22zFhNuXNwWm6deBzxq4pT/7aqHPdIFhi4+bjauM7Dmowv SL6wxNSC7miQf2DREKHg0gNUSTxBSyv+gGoEtdrpyp9Q3SS6qgTlsQaoJu3/Vs1NTQyPtUBznDm0 yf0/WPpmdW2RYAXOMFKkgRF1Xx4/dV+7b91P9Pj58a677753P7oH+D/A/x5loWmtcTnkTtS1DWXT tboxV5q+d0jpSU3UgkfytxsDiGnISJ6khI0zcPW8fa0ZxJCl17GD68o2ARJ6g9ZxUJvDoPjaIwqH Z8PR+XAA86R7X0LyfaKxzr/iukHBKLAUKvSQ5GR15XwgQvJ9SDhWeiakjDqQCrUFBuRhTHBaChac IczZxXwiLVqRoKT4xarAcxxm9VKxCFZzwqY72xMhtzZcLlXAg1KAzs7aSuXDef98OpqOsl42OJ32 sn5Z9l7OJlnvdJaeDcsX5WRSph8DtTTLa8EYV4HdXrZp9ney2D2greAOwj20IXmKHvsFZPf/SDrO MoxvK4S5Zptru58xKDUG715VeArHe7CP3/74FwAAAP//AwBQSwMEFAAGAAgAAAAhAPDCEPjgAAAA DgEAAA8AAABkcnMvZG93bnJldi54bWxMj81Ow0AMhO9IvMPKSFyqdtOG8BOyqRCQGxdKK65uYpKI rDfNbtvA0+MeENxsz2j8TbYcbacONPjWsYH5LAJFXLqq5drA+q2Y3oLyAbnCzjEZ+CIPy/z8LMO0 ckd+pcMq1EpC2KdooAmhT7X2ZUMW/cz1xKJ9uMFikHWodTXgUcJtpxdRdK0ttiwfGuzpsaHyc7W3 BnyxoV3xPSkn0XtcO1rsnl6e0ZjLi/HhHlSgMfyZ4YQv6JAL09btufKqMzCNkxuxipDEVwmok2We 3Mm0/b3pPNP/a+Q/AAAA//8DAFBLAQItABQABgAIAAAAIQC2gziS/gAAAOEBAAATAAAAAAAAAAAA AAAAAAAAAABbQ29udGVudF9UeXBlc10ueG1sUEsBAi0AFAAGAAgAAAAhADj9If/WAAAAlAEAAAsA AAAAAAAAAAAAAAAALwEAAF9yZWxzLy5yZWxzUEsBAi0AFAAGAAgAAAAhAH/2pzg9AgAAQwQAAA4A AAAAAAAAAAAAAAAALgIAAGRycy9lMm9Eb2MueG1sUEsBAi0AFAAGAAgAAAAhAPDCEPjgAAAADgEA AA8AAAAAAAAAAAAAAAAAlwQAAGRycy9kb3ducmV2LnhtbFBLBQYAAAAABAAEAPMAAACkBQAAAAA= " o:allowincell="f"/>
            </w:pict>
          </mc:Fallback>
        </mc:AlternateContent>
      </w:r>
      <w:proofErr w:type="spellStart"/>
      <w:r w:rsidRPr="0062597F">
        <w:rPr>
          <w:rFonts w:ascii="Bookman Old Style" w:eastAsia="Times New Roman" w:hAnsi="Bookman Old Style" w:cs="Times New Roman"/>
          <w:b/>
          <w:spacing w:val="30"/>
          <w:sz w:val="24"/>
          <w:szCs w:val="20"/>
          <w:lang w:val="en-US"/>
        </w:rPr>
        <w:t>Областна</w:t>
      </w:r>
      <w:proofErr w:type="spellEnd"/>
      <w:r w:rsidRPr="0062597F">
        <w:rPr>
          <w:rFonts w:ascii="Bookman Old Style" w:eastAsia="Times New Roman" w:hAnsi="Bookman Old Style" w:cs="Times New Roman"/>
          <w:b/>
          <w:spacing w:val="30"/>
          <w:sz w:val="24"/>
          <w:szCs w:val="20"/>
          <w:lang w:val="en-US"/>
        </w:rPr>
        <w:t xml:space="preserve"> </w:t>
      </w:r>
      <w:proofErr w:type="spellStart"/>
      <w:r w:rsidRPr="0062597F">
        <w:rPr>
          <w:rFonts w:ascii="Bookman Old Style" w:eastAsia="Times New Roman" w:hAnsi="Bookman Old Style" w:cs="Times New Roman"/>
          <w:b/>
          <w:spacing w:val="30"/>
          <w:sz w:val="24"/>
          <w:szCs w:val="20"/>
          <w:lang w:val="en-US"/>
        </w:rPr>
        <w:t>дирекция</w:t>
      </w:r>
      <w:proofErr w:type="spellEnd"/>
      <w:r w:rsidRPr="0062597F">
        <w:rPr>
          <w:rFonts w:ascii="Bookman Old Style" w:eastAsia="Times New Roman" w:hAnsi="Bookman Old Style" w:cs="Times New Roman"/>
          <w:b/>
          <w:spacing w:val="30"/>
          <w:sz w:val="24"/>
          <w:szCs w:val="20"/>
          <w:lang w:val="en-US"/>
        </w:rPr>
        <w:t xml:space="preserve"> “</w:t>
      </w:r>
      <w:proofErr w:type="spellStart"/>
      <w:r w:rsidRPr="0062597F">
        <w:rPr>
          <w:rFonts w:ascii="Bookman Old Style" w:eastAsia="Times New Roman" w:hAnsi="Bookman Old Style" w:cs="Times New Roman"/>
          <w:b/>
          <w:spacing w:val="30"/>
          <w:sz w:val="24"/>
          <w:szCs w:val="20"/>
          <w:lang w:val="en-US"/>
        </w:rPr>
        <w:t>Земеделие</w:t>
      </w:r>
      <w:proofErr w:type="spellEnd"/>
      <w:r w:rsidRPr="0062597F">
        <w:rPr>
          <w:rFonts w:ascii="Bookman Old Style" w:eastAsia="Times New Roman" w:hAnsi="Bookman Old Style" w:cs="Times New Roman"/>
          <w:b/>
          <w:spacing w:val="30"/>
          <w:sz w:val="24"/>
          <w:szCs w:val="20"/>
          <w:lang w:val="en-US"/>
        </w:rPr>
        <w:t>”-</w:t>
      </w:r>
      <w:proofErr w:type="spellStart"/>
      <w:r w:rsidRPr="0062597F">
        <w:rPr>
          <w:rFonts w:ascii="Bookman Old Style" w:eastAsia="Times New Roman" w:hAnsi="Bookman Old Style" w:cs="Times New Roman"/>
          <w:b/>
          <w:spacing w:val="30"/>
          <w:sz w:val="24"/>
          <w:szCs w:val="20"/>
          <w:lang w:val="en-US"/>
        </w:rPr>
        <w:t>Велико</w:t>
      </w:r>
      <w:proofErr w:type="spellEnd"/>
      <w:r w:rsidRPr="0062597F">
        <w:rPr>
          <w:rFonts w:ascii="Bookman Old Style" w:eastAsia="Times New Roman" w:hAnsi="Bookman Old Style" w:cs="Times New Roman"/>
          <w:b/>
          <w:spacing w:val="30"/>
          <w:sz w:val="24"/>
          <w:szCs w:val="20"/>
          <w:lang w:val="en-US"/>
        </w:rPr>
        <w:t xml:space="preserve"> </w:t>
      </w:r>
      <w:proofErr w:type="spellStart"/>
      <w:r w:rsidRPr="0062597F">
        <w:rPr>
          <w:rFonts w:ascii="Bookman Old Style" w:eastAsia="Times New Roman" w:hAnsi="Bookman Old Style" w:cs="Times New Roman"/>
          <w:b/>
          <w:spacing w:val="30"/>
          <w:sz w:val="24"/>
          <w:szCs w:val="20"/>
          <w:lang w:val="en-US"/>
        </w:rPr>
        <w:t>Търново</w:t>
      </w:r>
      <w:proofErr w:type="spellEnd"/>
    </w:p>
    <w:p w:rsidR="0062597F" w:rsidRPr="0062597F" w:rsidRDefault="0062597F" w:rsidP="00A36D5E">
      <w:pPr>
        <w:spacing w:after="0" w:line="18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62597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7F0B73" w:rsidRDefault="007F0B73" w:rsidP="007F0B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D2059" w:rsidRPr="00DC45A6" w:rsidRDefault="008D2059" w:rsidP="007F0B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F0B73" w:rsidRPr="00DC45A6" w:rsidRDefault="007F0B73" w:rsidP="007F0B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06CFC" w:rsidRPr="00C53A06" w:rsidRDefault="00206CFC" w:rsidP="00206C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3A06">
        <w:rPr>
          <w:rFonts w:ascii="Times New Roman" w:hAnsi="Times New Roman" w:cs="Times New Roman"/>
          <w:b/>
          <w:sz w:val="24"/>
          <w:szCs w:val="24"/>
        </w:rPr>
        <w:t>ЗАПОВЕД</w:t>
      </w:r>
    </w:p>
    <w:p w:rsidR="00206CFC" w:rsidRPr="00C53A06" w:rsidRDefault="00206CFC" w:rsidP="00206C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06CFC" w:rsidRPr="00C53A06" w:rsidRDefault="00206CFC" w:rsidP="00406C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A06">
        <w:rPr>
          <w:rFonts w:ascii="Times New Roman" w:hAnsi="Times New Roman" w:cs="Times New Roman"/>
          <w:sz w:val="24"/>
          <w:szCs w:val="24"/>
        </w:rPr>
        <w:tab/>
      </w:r>
    </w:p>
    <w:p w:rsidR="00406C25" w:rsidRPr="00C53A06" w:rsidRDefault="00406C25" w:rsidP="00406C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30D5" w:rsidRPr="0080443B" w:rsidRDefault="0080443B" w:rsidP="0080443B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r>
        <w:rPr>
          <w:rFonts w:ascii="Times New Roman" w:hAnsi="Times New Roman" w:cs="Times New Roman"/>
          <w:b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8" o:title=""/>
            <o:lock v:ext="edit" ungrouping="t" rotation="t" cropping="t" verticies="t" text="t" grouping="t"/>
            <o:signatureline v:ext="edit" id="{D6827487-6031-4735-9CC0-13FD38E613BF}" provid="{00000000-0000-0000-0000-000000000000}" issignatureline="t"/>
          </v:shape>
        </w:pict>
      </w:r>
      <w:bookmarkEnd w:id="0"/>
    </w:p>
    <w:p w:rsidR="000930D5" w:rsidRPr="005D5337" w:rsidRDefault="000930D5" w:rsidP="005D5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D5337">
        <w:rPr>
          <w:rFonts w:ascii="Times New Roman" w:hAnsi="Times New Roman" w:cs="Times New Roman"/>
          <w:sz w:val="24"/>
          <w:szCs w:val="24"/>
        </w:rPr>
        <w:tab/>
      </w:r>
    </w:p>
    <w:p w:rsidR="005D5337" w:rsidRPr="005D5337" w:rsidRDefault="005D5337" w:rsidP="005D5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D5337">
        <w:rPr>
          <w:rFonts w:ascii="Times New Roman" w:hAnsi="Times New Roman" w:cs="Times New Roman"/>
          <w:sz w:val="24"/>
          <w:szCs w:val="24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</w:t>
      </w:r>
      <w:r w:rsidR="00843D25">
        <w:rPr>
          <w:rFonts w:ascii="Times New Roman" w:hAnsi="Times New Roman" w:cs="Times New Roman"/>
          <w:sz w:val="24"/>
          <w:szCs w:val="24"/>
        </w:rPr>
        <w:t xml:space="preserve"> ПО-09-130-12</w:t>
      </w:r>
      <w:r w:rsidRPr="005D5337">
        <w:rPr>
          <w:rFonts w:ascii="Times New Roman" w:hAnsi="Times New Roman" w:cs="Times New Roman"/>
          <w:sz w:val="24"/>
          <w:szCs w:val="24"/>
        </w:rPr>
        <w:t>/</w:t>
      </w:r>
      <w:r w:rsidR="00843D25">
        <w:rPr>
          <w:rFonts w:ascii="Times New Roman" w:hAnsi="Times New Roman" w:cs="Times New Roman"/>
          <w:sz w:val="24"/>
          <w:szCs w:val="24"/>
        </w:rPr>
        <w:t>20.11.2025</w:t>
      </w:r>
      <w:r w:rsidRPr="005D5337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</w:t>
      </w:r>
      <w:r w:rsidR="001E70F3">
        <w:rPr>
          <w:rFonts w:ascii="Times New Roman" w:hAnsi="Times New Roman" w:cs="Times New Roman"/>
          <w:sz w:val="24"/>
          <w:szCs w:val="24"/>
        </w:rPr>
        <w:t>З, определена със Заповед № ПО</w:t>
      </w:r>
      <w:r w:rsidRPr="005D5337">
        <w:rPr>
          <w:rFonts w:ascii="Times New Roman" w:hAnsi="Times New Roman" w:cs="Times New Roman"/>
          <w:sz w:val="24"/>
          <w:szCs w:val="24"/>
        </w:rPr>
        <w:t xml:space="preserve">-09-130 от 4.8.2025 г. на </w:t>
      </w:r>
      <w:r w:rsidR="001E70F3">
        <w:rPr>
          <w:rFonts w:ascii="Times New Roman" w:hAnsi="Times New Roman" w:cs="Times New Roman"/>
          <w:sz w:val="24"/>
          <w:szCs w:val="24"/>
        </w:rPr>
        <w:t>директора на Областна дирекция „Земеделие“</w:t>
      </w:r>
      <w:r w:rsidRPr="005D5337">
        <w:rPr>
          <w:rFonts w:ascii="Times New Roman" w:hAnsi="Times New Roman" w:cs="Times New Roman"/>
          <w:sz w:val="24"/>
          <w:szCs w:val="24"/>
        </w:rPr>
        <w:t xml:space="preserve"> - В</w:t>
      </w:r>
      <w:r w:rsidR="007E615A">
        <w:rPr>
          <w:rFonts w:ascii="Times New Roman" w:hAnsi="Times New Roman" w:cs="Times New Roman"/>
          <w:sz w:val="24"/>
          <w:szCs w:val="24"/>
        </w:rPr>
        <w:t>елико</w:t>
      </w:r>
      <w:r w:rsidRPr="005D5337">
        <w:rPr>
          <w:rFonts w:ascii="Times New Roman" w:hAnsi="Times New Roman" w:cs="Times New Roman"/>
          <w:sz w:val="24"/>
          <w:szCs w:val="24"/>
        </w:rPr>
        <w:t xml:space="preserve"> Т</w:t>
      </w:r>
      <w:r w:rsidR="007E615A">
        <w:rPr>
          <w:rFonts w:ascii="Times New Roman" w:hAnsi="Times New Roman" w:cs="Times New Roman"/>
          <w:sz w:val="24"/>
          <w:szCs w:val="24"/>
        </w:rPr>
        <w:t>ърново</w:t>
      </w:r>
      <w:r w:rsidRPr="005D5337">
        <w:rPr>
          <w:rFonts w:ascii="Times New Roman" w:hAnsi="Times New Roman" w:cs="Times New Roman"/>
          <w:sz w:val="24"/>
          <w:szCs w:val="24"/>
        </w:rPr>
        <w:t xml:space="preserve"> и споразумение с вх. № 12/7.11.2025 г. за землището на </w:t>
      </w:r>
      <w:r w:rsidRPr="007E615A">
        <w:rPr>
          <w:rFonts w:ascii="Times New Roman" w:hAnsi="Times New Roman" w:cs="Times New Roman"/>
          <w:b/>
          <w:sz w:val="24"/>
          <w:szCs w:val="24"/>
        </w:rPr>
        <w:t>гр. СВИЩОВ</w:t>
      </w:r>
      <w:r w:rsidRPr="005D5337">
        <w:rPr>
          <w:rFonts w:ascii="Times New Roman" w:hAnsi="Times New Roman" w:cs="Times New Roman"/>
          <w:sz w:val="24"/>
          <w:szCs w:val="24"/>
        </w:rPr>
        <w:t>, ЕКАТТЕ 65766, общин</w:t>
      </w:r>
      <w:r w:rsidR="001E70F3">
        <w:rPr>
          <w:rFonts w:ascii="Times New Roman" w:hAnsi="Times New Roman" w:cs="Times New Roman"/>
          <w:sz w:val="24"/>
          <w:szCs w:val="24"/>
        </w:rPr>
        <w:t>а СВИЩОВ, област ВЕЛИКО ТЪРНОВО</w:t>
      </w:r>
    </w:p>
    <w:p w:rsidR="005D5337" w:rsidRPr="005D5337" w:rsidRDefault="005D5337" w:rsidP="005D5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D5337" w:rsidRPr="005D5337" w:rsidRDefault="005D5337" w:rsidP="005D533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337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5D5337" w:rsidRPr="005D5337" w:rsidRDefault="005D5337" w:rsidP="005D5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D5337" w:rsidRPr="005D5337" w:rsidRDefault="005D5337" w:rsidP="005D5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D5337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земеделски </w:t>
      </w:r>
      <w:r w:rsidR="00B13014">
        <w:rPr>
          <w:rFonts w:ascii="Times New Roman" w:hAnsi="Times New Roman" w:cs="Times New Roman"/>
          <w:sz w:val="24"/>
          <w:szCs w:val="24"/>
        </w:rPr>
        <w:t xml:space="preserve">земи с вх. № 12/7.11.2025 </w:t>
      </w:r>
      <w:r w:rsidR="00F94320">
        <w:rPr>
          <w:rFonts w:ascii="Times New Roman" w:hAnsi="Times New Roman" w:cs="Times New Roman"/>
          <w:sz w:val="24"/>
          <w:szCs w:val="24"/>
        </w:rPr>
        <w:t>г.,</w:t>
      </w:r>
      <w:r w:rsidRPr="005D5337">
        <w:rPr>
          <w:rFonts w:ascii="Times New Roman" w:hAnsi="Times New Roman" w:cs="Times New Roman"/>
          <w:sz w:val="24"/>
          <w:szCs w:val="24"/>
        </w:rPr>
        <w:t xml:space="preserve"> сключено за стопанската 2025/2026 година за землището на </w:t>
      </w:r>
      <w:r w:rsidRPr="001E70F3">
        <w:rPr>
          <w:rFonts w:ascii="Times New Roman" w:hAnsi="Times New Roman" w:cs="Times New Roman"/>
          <w:b/>
          <w:sz w:val="24"/>
          <w:szCs w:val="24"/>
        </w:rPr>
        <w:t>гр. СВИЩОВ, ЕКАТТЕ 65766, община СВИЩОВ, област ВЕЛИКО ТЪРНОВО</w:t>
      </w:r>
      <w:r w:rsidRPr="005D5337">
        <w:rPr>
          <w:rFonts w:ascii="Times New Roman" w:hAnsi="Times New Roman" w:cs="Times New Roman"/>
          <w:sz w:val="24"/>
          <w:szCs w:val="24"/>
        </w:rPr>
        <w:t xml:space="preserve">, представено с доклад вх. № </w:t>
      </w:r>
      <w:r w:rsidR="00843D25">
        <w:rPr>
          <w:rFonts w:ascii="Times New Roman" w:hAnsi="Times New Roman" w:cs="Times New Roman"/>
          <w:sz w:val="24"/>
          <w:szCs w:val="24"/>
        </w:rPr>
        <w:t>ПО-09-130-12</w:t>
      </w:r>
      <w:r w:rsidR="00843D25" w:rsidRPr="005D5337">
        <w:rPr>
          <w:rFonts w:ascii="Times New Roman" w:hAnsi="Times New Roman" w:cs="Times New Roman"/>
          <w:sz w:val="24"/>
          <w:szCs w:val="24"/>
        </w:rPr>
        <w:t>/</w:t>
      </w:r>
      <w:r w:rsidR="00843D25">
        <w:rPr>
          <w:rFonts w:ascii="Times New Roman" w:hAnsi="Times New Roman" w:cs="Times New Roman"/>
          <w:sz w:val="24"/>
          <w:szCs w:val="24"/>
        </w:rPr>
        <w:t>20.11.2025 г</w:t>
      </w:r>
      <w:r w:rsidRPr="005D5337">
        <w:rPr>
          <w:rFonts w:ascii="Times New Roman" w:hAnsi="Times New Roman" w:cs="Times New Roman"/>
          <w:sz w:val="24"/>
          <w:szCs w:val="24"/>
        </w:rPr>
        <w:t>. на комисията по чл. 37в, ал. 1 от ЗСПЗ</w:t>
      </w:r>
      <w:r w:rsidR="00F94320">
        <w:rPr>
          <w:rFonts w:ascii="Times New Roman" w:hAnsi="Times New Roman" w:cs="Times New Roman"/>
          <w:sz w:val="24"/>
          <w:szCs w:val="24"/>
        </w:rPr>
        <w:t>З, определена със Заповед № ПО-</w:t>
      </w:r>
      <w:r w:rsidRPr="005D5337">
        <w:rPr>
          <w:rFonts w:ascii="Times New Roman" w:hAnsi="Times New Roman" w:cs="Times New Roman"/>
          <w:sz w:val="24"/>
          <w:szCs w:val="24"/>
        </w:rPr>
        <w:t xml:space="preserve">09-130 от 4.8.2025 г. на </w:t>
      </w:r>
      <w:r w:rsidR="001E70F3">
        <w:rPr>
          <w:rFonts w:ascii="Times New Roman" w:hAnsi="Times New Roman" w:cs="Times New Roman"/>
          <w:sz w:val="24"/>
          <w:szCs w:val="24"/>
        </w:rPr>
        <w:t>директора на Областна дирекция „Земеделие“</w:t>
      </w:r>
      <w:r w:rsidRPr="005D5337">
        <w:rPr>
          <w:rFonts w:ascii="Times New Roman" w:hAnsi="Times New Roman" w:cs="Times New Roman"/>
          <w:sz w:val="24"/>
          <w:szCs w:val="24"/>
        </w:rPr>
        <w:t xml:space="preserve"> – В</w:t>
      </w:r>
      <w:r w:rsidR="007E615A">
        <w:rPr>
          <w:rFonts w:ascii="Times New Roman" w:hAnsi="Times New Roman" w:cs="Times New Roman"/>
          <w:sz w:val="24"/>
          <w:szCs w:val="24"/>
        </w:rPr>
        <w:t>елико</w:t>
      </w:r>
      <w:r w:rsidRPr="005D5337">
        <w:rPr>
          <w:rFonts w:ascii="Times New Roman" w:hAnsi="Times New Roman" w:cs="Times New Roman"/>
          <w:sz w:val="24"/>
          <w:szCs w:val="24"/>
        </w:rPr>
        <w:t xml:space="preserve"> Т</w:t>
      </w:r>
      <w:r w:rsidR="007E615A">
        <w:rPr>
          <w:rFonts w:ascii="Times New Roman" w:hAnsi="Times New Roman" w:cs="Times New Roman"/>
          <w:sz w:val="24"/>
          <w:szCs w:val="24"/>
        </w:rPr>
        <w:t>ърново</w:t>
      </w:r>
      <w:r w:rsidRPr="005D5337">
        <w:rPr>
          <w:rFonts w:ascii="Times New Roman" w:hAnsi="Times New Roman" w:cs="Times New Roman"/>
          <w:sz w:val="24"/>
          <w:szCs w:val="24"/>
        </w:rPr>
        <w:t xml:space="preserve"> , ведно с картата на масивите за ползване и на регистър към нея, изготвени на основание чл. 74, ал. 1 от ППЗСПЗЗ.</w:t>
      </w:r>
    </w:p>
    <w:p w:rsidR="005D5337" w:rsidRPr="005D5337" w:rsidRDefault="005D5337" w:rsidP="005D5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D5337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F94320">
        <w:rPr>
          <w:rFonts w:ascii="Times New Roman" w:hAnsi="Times New Roman" w:cs="Times New Roman"/>
          <w:sz w:val="24"/>
          <w:szCs w:val="24"/>
        </w:rPr>
        <w:t>46</w:t>
      </w:r>
      <w:r w:rsidRPr="005D5337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</w:t>
      </w:r>
      <w:r w:rsidR="00F94320">
        <w:rPr>
          <w:rFonts w:ascii="Times New Roman" w:hAnsi="Times New Roman" w:cs="Times New Roman"/>
          <w:sz w:val="24"/>
          <w:szCs w:val="24"/>
        </w:rPr>
        <w:t>в</w:t>
      </w:r>
      <w:r w:rsidRPr="005D5337">
        <w:rPr>
          <w:rFonts w:ascii="Times New Roman" w:hAnsi="Times New Roman" w:cs="Times New Roman"/>
          <w:sz w:val="24"/>
          <w:szCs w:val="24"/>
        </w:rPr>
        <w:t xml:space="preserve"> размер на </w:t>
      </w:r>
      <w:r w:rsidR="00F94320" w:rsidRPr="00F94320">
        <w:rPr>
          <w:rFonts w:ascii="Times New Roman" w:hAnsi="Times New Roman" w:cs="Times New Roman"/>
          <w:b/>
          <w:sz w:val="24"/>
          <w:szCs w:val="24"/>
        </w:rPr>
        <w:t>48940.106</w:t>
      </w:r>
      <w:r w:rsidR="00F94320">
        <w:rPr>
          <w:rFonts w:ascii="Times New Roman" w:hAnsi="Times New Roman" w:cs="Times New Roman"/>
          <w:sz w:val="24"/>
          <w:szCs w:val="24"/>
        </w:rPr>
        <w:t xml:space="preserve"> </w:t>
      </w:r>
      <w:r w:rsidRPr="00F94320">
        <w:rPr>
          <w:rFonts w:ascii="Times New Roman" w:hAnsi="Times New Roman" w:cs="Times New Roman"/>
          <w:b/>
          <w:sz w:val="24"/>
          <w:szCs w:val="24"/>
        </w:rPr>
        <w:t>дка</w:t>
      </w:r>
      <w:r w:rsidRPr="005D5337">
        <w:rPr>
          <w:rFonts w:ascii="Times New Roman" w:hAnsi="Times New Roman" w:cs="Times New Roman"/>
          <w:sz w:val="24"/>
          <w:szCs w:val="24"/>
        </w:rPr>
        <w:t xml:space="preserve">, определена за създаване на масиви за ползване в землището. </w:t>
      </w:r>
    </w:p>
    <w:p w:rsidR="005D5337" w:rsidRPr="005D5337" w:rsidRDefault="005D5337" w:rsidP="005D5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D5337" w:rsidRPr="005D5337" w:rsidRDefault="005D5337" w:rsidP="005D5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D5337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гр. СВИЩОВ,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5D5337" w:rsidRPr="005D5337" w:rsidRDefault="005D5337" w:rsidP="005D5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D5337" w:rsidRPr="005D5337" w:rsidRDefault="005D5337" w:rsidP="005D5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D5337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</w:t>
      </w:r>
      <w:r w:rsidR="001E70F3">
        <w:rPr>
          <w:rFonts w:ascii="Times New Roman" w:hAnsi="Times New Roman" w:cs="Times New Roman"/>
          <w:sz w:val="24"/>
          <w:szCs w:val="24"/>
        </w:rPr>
        <w:t>ва сметка на Областна дирекция „Земеделие“</w:t>
      </w:r>
      <w:r w:rsidRPr="005D5337">
        <w:rPr>
          <w:rFonts w:ascii="Times New Roman" w:hAnsi="Times New Roman" w:cs="Times New Roman"/>
          <w:sz w:val="24"/>
          <w:szCs w:val="24"/>
        </w:rPr>
        <w:t xml:space="preserve"> – В</w:t>
      </w:r>
      <w:r w:rsidR="00F94320">
        <w:rPr>
          <w:rFonts w:ascii="Times New Roman" w:hAnsi="Times New Roman" w:cs="Times New Roman"/>
          <w:sz w:val="24"/>
          <w:szCs w:val="24"/>
        </w:rPr>
        <w:t xml:space="preserve">елико </w:t>
      </w:r>
      <w:r w:rsidRPr="005D5337">
        <w:rPr>
          <w:rFonts w:ascii="Times New Roman" w:hAnsi="Times New Roman" w:cs="Times New Roman"/>
          <w:sz w:val="24"/>
          <w:szCs w:val="24"/>
        </w:rPr>
        <w:t>Т</w:t>
      </w:r>
      <w:r w:rsidR="00F94320">
        <w:rPr>
          <w:rFonts w:ascii="Times New Roman" w:hAnsi="Times New Roman" w:cs="Times New Roman"/>
          <w:sz w:val="24"/>
          <w:szCs w:val="24"/>
        </w:rPr>
        <w:t>ърново</w:t>
      </w:r>
      <w:r w:rsidRPr="005D5337">
        <w:rPr>
          <w:rFonts w:ascii="Times New Roman" w:hAnsi="Times New Roman" w:cs="Times New Roman"/>
          <w:sz w:val="24"/>
          <w:szCs w:val="24"/>
        </w:rPr>
        <w:t xml:space="preserve">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5D5337" w:rsidRPr="005D5337" w:rsidRDefault="005D5337" w:rsidP="005D5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D5337">
        <w:rPr>
          <w:rFonts w:ascii="Times New Roman" w:hAnsi="Times New Roman" w:cs="Times New Roman"/>
          <w:sz w:val="24"/>
          <w:szCs w:val="24"/>
        </w:rPr>
        <w:lastRenderedPageBreak/>
        <w:t>Банкова сметка: IBAN BG02UBBS80023300251010, Банка ОББ – Велико Търново BIC код : UBBSBGSF.</w:t>
      </w: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  <w:gridCol w:w="1280"/>
        <w:gridCol w:w="1280"/>
        <w:gridCol w:w="1280"/>
      </w:tblGrid>
      <w:tr w:rsidR="005D5337" w:rsidRPr="001E70F3" w:rsidTr="005D5337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1E70F3">
              <w:rPr>
                <w:rFonts w:ascii="Times New Roman" w:hAnsi="Times New Roman" w:cs="Times New Roman"/>
                <w:b/>
              </w:rPr>
              <w:t>Задължени лица по чл. 37в, ал.7 от ЗСПЗЗ</w:t>
            </w:r>
          </w:p>
          <w:p w:rsidR="005D5337" w:rsidRPr="001E70F3" w:rsidRDefault="005D5337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1E70F3">
              <w:rPr>
                <w:rFonts w:ascii="Times New Roman" w:hAnsi="Times New Roman" w:cs="Times New Roman"/>
                <w:b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1E70F3">
              <w:rPr>
                <w:rFonts w:ascii="Times New Roman" w:hAnsi="Times New Roman" w:cs="Times New Roman"/>
                <w:b/>
              </w:rPr>
              <w:t>Площ дка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1E70F3">
              <w:rPr>
                <w:rFonts w:ascii="Times New Roman" w:hAnsi="Times New Roman" w:cs="Times New Roman"/>
                <w:b/>
              </w:rPr>
              <w:t>Средно год. р. плащане лв. / €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  <w:r w:rsidRPr="001E70F3">
              <w:rPr>
                <w:rFonts w:ascii="Times New Roman" w:hAnsi="Times New Roman" w:cs="Times New Roman"/>
                <w:b/>
              </w:rPr>
              <w:t>Сума за внасяне лв. / €</w:t>
            </w:r>
          </w:p>
        </w:tc>
      </w:tr>
      <w:tr w:rsidR="005D5337" w:rsidRPr="001E70F3" w:rsidTr="005D5337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 xml:space="preserve"> "АГРО ВАРДИМ"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3.932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92.00</w:t>
            </w:r>
          </w:p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47.04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361.74</w:t>
            </w:r>
          </w:p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184.95</w:t>
            </w:r>
          </w:p>
        </w:tc>
      </w:tr>
      <w:tr w:rsidR="005D5337" w:rsidRPr="001E70F3" w:rsidTr="005D5337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 xml:space="preserve"> "СВИЩОВ "АГРО КЛААС" ЕООД"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2.848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92.00</w:t>
            </w:r>
          </w:p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47.04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262.02</w:t>
            </w:r>
          </w:p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133.97</w:t>
            </w:r>
          </w:p>
        </w:tc>
      </w:tr>
      <w:tr w:rsidR="005D5337" w:rsidRPr="001E70F3" w:rsidTr="005D5337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 xml:space="preserve"> АГРОШИЙПФАРМ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4.176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92.00</w:t>
            </w:r>
          </w:p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47.04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384.19</w:t>
            </w:r>
          </w:p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196.43</w:t>
            </w:r>
          </w:p>
        </w:tc>
      </w:tr>
      <w:tr w:rsidR="005D5337" w:rsidRPr="001E70F3" w:rsidTr="005D5337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 xml:space="preserve"> ВАЛЕНТИН ВЕНЦИСЛАВОВ НИКОЛОВ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21.728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92.00</w:t>
            </w:r>
          </w:p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47.04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1 998.98</w:t>
            </w:r>
          </w:p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1 022.06</w:t>
            </w:r>
          </w:p>
        </w:tc>
      </w:tr>
      <w:tr w:rsidR="005D5337" w:rsidRPr="001E70F3" w:rsidTr="005D5337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 xml:space="preserve"> ВАРДМЕКС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0.011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92.00</w:t>
            </w:r>
          </w:p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47.04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1.01</w:t>
            </w:r>
          </w:p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0.52</w:t>
            </w:r>
          </w:p>
        </w:tc>
      </w:tr>
      <w:tr w:rsidR="005D5337" w:rsidRPr="001E70F3" w:rsidTr="005D5337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 xml:space="preserve"> ВЕНИ АГРО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5.983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92.00</w:t>
            </w:r>
          </w:p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47.04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550.44</w:t>
            </w:r>
          </w:p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281.44</w:t>
            </w:r>
          </w:p>
        </w:tc>
      </w:tr>
      <w:tr w:rsidR="005D5337" w:rsidRPr="001E70F3" w:rsidTr="005D5337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 xml:space="preserve"> ЕКС НАТУРА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0.999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92.00</w:t>
            </w:r>
          </w:p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47.04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91.91</w:t>
            </w:r>
          </w:p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46.99</w:t>
            </w:r>
          </w:p>
        </w:tc>
      </w:tr>
      <w:tr w:rsidR="005D5337" w:rsidRPr="001E70F3" w:rsidTr="005D5337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 xml:space="preserve"> ЕМИЛ ТРАЙЧЕВ ИЛИЕВ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19.919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92.00</w:t>
            </w:r>
          </w:p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47.04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1 832.55</w:t>
            </w:r>
          </w:p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936.97</w:t>
            </w:r>
          </w:p>
        </w:tc>
      </w:tr>
      <w:tr w:rsidR="005D5337" w:rsidRPr="001E70F3" w:rsidTr="005D5337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 xml:space="preserve"> ИЛИЯ ТРАЙЧЕВ ИЛИЕВ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3.138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92.00</w:t>
            </w:r>
          </w:p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47.04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288.70</w:t>
            </w:r>
          </w:p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147.61</w:t>
            </w:r>
          </w:p>
        </w:tc>
      </w:tr>
      <w:tr w:rsidR="005D5337" w:rsidRPr="001E70F3" w:rsidTr="005D5337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 xml:space="preserve"> МАРТЕКС 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14.369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92.00</w:t>
            </w:r>
          </w:p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47.04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1 321.95</w:t>
            </w:r>
          </w:p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675.90</w:t>
            </w:r>
          </w:p>
        </w:tc>
      </w:tr>
      <w:tr w:rsidR="005D5337" w:rsidRPr="001E70F3" w:rsidTr="005D5337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 xml:space="preserve"> МАЯ МИЛКОВА МАРТИНОВА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20.948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92.00</w:t>
            </w:r>
          </w:p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47.04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1 927.22</w:t>
            </w:r>
          </w:p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985.37</w:t>
            </w:r>
          </w:p>
        </w:tc>
      </w:tr>
      <w:tr w:rsidR="005D5337" w:rsidRPr="001E70F3" w:rsidTr="005D5337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 xml:space="preserve"> ОВОЩЕН РАЗСАДНИК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10.256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92.00</w:t>
            </w:r>
          </w:p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47.04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943.55</w:t>
            </w:r>
          </w:p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482.43</w:t>
            </w:r>
          </w:p>
        </w:tc>
      </w:tr>
      <w:tr w:rsidR="005D5337" w:rsidRPr="001E70F3" w:rsidTr="005D5337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 xml:space="preserve"> ППОК ИЗГРЕВ-93-ГАНЧО ЛАМБЕВ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62.081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92.00</w:t>
            </w:r>
          </w:p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47.04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5 711.45</w:t>
            </w:r>
          </w:p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2 920.22</w:t>
            </w:r>
          </w:p>
        </w:tc>
      </w:tr>
      <w:tr w:rsidR="005D5337" w:rsidRPr="001E70F3" w:rsidTr="005D5337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 xml:space="preserve"> СОВАТА ЕАД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10.427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92.00</w:t>
            </w:r>
          </w:p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47.04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959.28</w:t>
            </w:r>
          </w:p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490.47</w:t>
            </w:r>
          </w:p>
        </w:tc>
      </w:tr>
      <w:tr w:rsidR="005D5337" w:rsidRPr="001E70F3" w:rsidTr="005D5337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 xml:space="preserve"> СОРТОВИ СЕМЕНА-ВАРДИМ АД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9.328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92.00</w:t>
            </w:r>
          </w:p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47.04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858.18</w:t>
            </w:r>
          </w:p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438.78</w:t>
            </w:r>
          </w:p>
        </w:tc>
      </w:tr>
      <w:tr w:rsidR="005D5337" w:rsidRPr="001E70F3" w:rsidTr="005D5337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 xml:space="preserve"> СОРТОВИ СЕМЕНА-ЕЛИТ-2001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46.130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92.00</w:t>
            </w:r>
          </w:p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47.04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4 243.96</w:t>
            </w:r>
          </w:p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2 169.90</w:t>
            </w:r>
          </w:p>
        </w:tc>
      </w:tr>
      <w:tr w:rsidR="005D5337" w:rsidRPr="001E70F3" w:rsidTr="005D5337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 xml:space="preserve"> СОРТОВИ СЕМЕНА-ИНВЕСТ АД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22.048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92.00</w:t>
            </w:r>
          </w:p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47.04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2 028.42</w:t>
            </w:r>
          </w:p>
          <w:p w:rsidR="005D5337" w:rsidRPr="001E70F3" w:rsidRDefault="005D5337">
            <w:pPr>
              <w:spacing w:after="120"/>
              <w:jc w:val="right"/>
              <w:rPr>
                <w:rFonts w:ascii="Times New Roman" w:hAnsi="Times New Roman" w:cs="Times New Roman"/>
              </w:rPr>
            </w:pPr>
            <w:r w:rsidRPr="001E70F3">
              <w:rPr>
                <w:rFonts w:ascii="Times New Roman" w:hAnsi="Times New Roman" w:cs="Times New Roman"/>
              </w:rPr>
              <w:t>1 037.11</w:t>
            </w:r>
          </w:p>
        </w:tc>
      </w:tr>
    </w:tbl>
    <w:p w:rsidR="005D5337" w:rsidRPr="005D5337" w:rsidRDefault="005D5337" w:rsidP="005D5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D5337" w:rsidRPr="005D5337" w:rsidRDefault="005D5337" w:rsidP="005D5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D5337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</w:t>
      </w:r>
      <w:r w:rsidR="001E70F3">
        <w:rPr>
          <w:rFonts w:ascii="Times New Roman" w:hAnsi="Times New Roman" w:cs="Times New Roman"/>
          <w:sz w:val="24"/>
          <w:szCs w:val="24"/>
        </w:rPr>
        <w:t xml:space="preserve"> „</w:t>
      </w:r>
      <w:r w:rsidRPr="005D5337">
        <w:rPr>
          <w:rFonts w:ascii="Times New Roman" w:hAnsi="Times New Roman" w:cs="Times New Roman"/>
          <w:sz w:val="24"/>
          <w:szCs w:val="24"/>
        </w:rPr>
        <w:t>З</w:t>
      </w:r>
      <w:r w:rsidR="00F94320">
        <w:rPr>
          <w:rFonts w:ascii="Times New Roman" w:hAnsi="Times New Roman" w:cs="Times New Roman"/>
          <w:sz w:val="24"/>
          <w:szCs w:val="24"/>
        </w:rPr>
        <w:t>емеделие“</w:t>
      </w:r>
      <w:r w:rsidRPr="005D5337">
        <w:rPr>
          <w:rFonts w:ascii="Times New Roman" w:hAnsi="Times New Roman" w:cs="Times New Roman"/>
          <w:sz w:val="24"/>
          <w:szCs w:val="24"/>
        </w:rPr>
        <w:t xml:space="preserve"> – В</w:t>
      </w:r>
      <w:r w:rsidR="00F94320">
        <w:rPr>
          <w:rFonts w:ascii="Times New Roman" w:hAnsi="Times New Roman" w:cs="Times New Roman"/>
          <w:sz w:val="24"/>
          <w:szCs w:val="24"/>
        </w:rPr>
        <w:t>елико</w:t>
      </w:r>
      <w:r w:rsidRPr="005D5337">
        <w:rPr>
          <w:rFonts w:ascii="Times New Roman" w:hAnsi="Times New Roman" w:cs="Times New Roman"/>
          <w:sz w:val="24"/>
          <w:szCs w:val="24"/>
        </w:rPr>
        <w:t xml:space="preserve"> Т</w:t>
      </w:r>
      <w:r w:rsidR="00F94320">
        <w:rPr>
          <w:rFonts w:ascii="Times New Roman" w:hAnsi="Times New Roman" w:cs="Times New Roman"/>
          <w:sz w:val="24"/>
          <w:szCs w:val="24"/>
        </w:rPr>
        <w:t>ърново</w:t>
      </w:r>
      <w:r w:rsidRPr="005D5337">
        <w:rPr>
          <w:rFonts w:ascii="Times New Roman" w:hAnsi="Times New Roman" w:cs="Times New Roman"/>
          <w:sz w:val="24"/>
          <w:szCs w:val="24"/>
        </w:rPr>
        <w:t xml:space="preserve">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D5337" w:rsidRPr="005D5337" w:rsidRDefault="005D5337" w:rsidP="005D5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D5337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</w:t>
      </w:r>
      <w:r w:rsidR="00F94320">
        <w:rPr>
          <w:rFonts w:ascii="Times New Roman" w:hAnsi="Times New Roman" w:cs="Times New Roman"/>
          <w:sz w:val="24"/>
          <w:szCs w:val="24"/>
        </w:rPr>
        <w:t>елико Търново.</w:t>
      </w:r>
    </w:p>
    <w:p w:rsidR="005D5337" w:rsidRPr="005D5337" w:rsidRDefault="005D5337" w:rsidP="005D5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D5337">
        <w:rPr>
          <w:rFonts w:ascii="Times New Roman" w:hAnsi="Times New Roman" w:cs="Times New Roman"/>
          <w:sz w:val="24"/>
          <w:szCs w:val="24"/>
        </w:rPr>
        <w:tab/>
        <w:t xml:space="preserve">Настоящата заповед може да бъде </w:t>
      </w:r>
      <w:r w:rsidR="001E70F3">
        <w:rPr>
          <w:rFonts w:ascii="Times New Roman" w:hAnsi="Times New Roman" w:cs="Times New Roman"/>
          <w:sz w:val="24"/>
          <w:szCs w:val="24"/>
        </w:rPr>
        <w:t>обжалвана пред Р</w:t>
      </w:r>
      <w:r w:rsidR="00F94320">
        <w:rPr>
          <w:rFonts w:ascii="Times New Roman" w:hAnsi="Times New Roman" w:cs="Times New Roman"/>
          <w:sz w:val="24"/>
          <w:szCs w:val="24"/>
        </w:rPr>
        <w:t>айонен</w:t>
      </w:r>
      <w:r w:rsidRPr="005D5337">
        <w:rPr>
          <w:rFonts w:ascii="Times New Roman" w:hAnsi="Times New Roman" w:cs="Times New Roman"/>
          <w:sz w:val="24"/>
          <w:szCs w:val="24"/>
        </w:rPr>
        <w:t xml:space="preserve"> съд</w:t>
      </w:r>
      <w:r w:rsidR="00F94320">
        <w:rPr>
          <w:rFonts w:ascii="Times New Roman" w:hAnsi="Times New Roman" w:cs="Times New Roman"/>
          <w:sz w:val="24"/>
          <w:szCs w:val="24"/>
        </w:rPr>
        <w:t xml:space="preserve">- Свищов </w:t>
      </w:r>
      <w:r w:rsidRPr="005D5337">
        <w:rPr>
          <w:rFonts w:ascii="Times New Roman" w:hAnsi="Times New Roman" w:cs="Times New Roman"/>
          <w:sz w:val="24"/>
          <w:szCs w:val="24"/>
        </w:rPr>
        <w:t xml:space="preserve"> в 14-дневен срок от обявяването й, съгласно чл. 37в, ал. 5 от ЗСПЗЗ.</w:t>
      </w:r>
    </w:p>
    <w:p w:rsidR="005D5337" w:rsidRPr="005D5337" w:rsidRDefault="005D5337" w:rsidP="005D5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D5337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5D5337" w:rsidRPr="005D5337" w:rsidRDefault="005D5337" w:rsidP="005D5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D5337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5D5337" w:rsidRPr="005D5337" w:rsidRDefault="005D5337" w:rsidP="005D5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D5337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5D5337" w:rsidRPr="005D5337" w:rsidRDefault="005D5337" w:rsidP="005D5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D5337" w:rsidRPr="005D5337" w:rsidRDefault="005D5337" w:rsidP="005D53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3F0B" w:rsidRDefault="0080443B">
      <w:r>
        <w:br/>
      </w:r>
      <w:r>
        <w:rPr>
          <w:noProof/>
          <w:lang w:eastAsia="bg-BG"/>
        </w:rPr>
        <w:drawing>
          <wp:inline distT="0" distB="0" distL="0" distR="0">
            <wp:extent cx="1200000" cy="263924"/>
            <wp:effectExtent l="0" t="0" r="0" b="0"/>
            <wp:docPr id="4099" name="Picture 4099" descr="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00000" cy="263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  <w:t>Йорданка Стефанова (ДИРЕКТОР)</w:t>
      </w:r>
      <w:r>
        <w:br/>
        <w:t>24.11.2025г. 14:11ч.</w:t>
      </w:r>
      <w:r>
        <w:br/>
        <w:t>ОДЗ-Велико Търново</w:t>
      </w:r>
      <w:r>
        <w:br/>
      </w:r>
      <w:r>
        <w:br/>
      </w:r>
      <w:r>
        <w:br/>
      </w:r>
      <w:r>
        <w:t>Електронният подпис се намира в отделен файл с название signature.txt.p7s</w:t>
      </w:r>
    </w:p>
    <w:sectPr w:rsidR="00913F0B" w:rsidSect="00F456FC">
      <w:footerReference w:type="default" r:id="rId10"/>
      <w:pgSz w:w="11907" w:h="16840" w:code="9"/>
      <w:pgMar w:top="567" w:right="1134" w:bottom="567" w:left="1418" w:header="170" w:footer="170" w:gutter="0"/>
      <w:cols w:space="720"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1879" w:rsidRDefault="00871879" w:rsidP="00D6454C">
      <w:pPr>
        <w:spacing w:after="0" w:line="240" w:lineRule="auto"/>
      </w:pPr>
      <w:r>
        <w:separator/>
      </w:r>
    </w:p>
  </w:endnote>
  <w:endnote w:type="continuationSeparator" w:id="0">
    <w:p w:rsidR="00871879" w:rsidRDefault="00871879" w:rsidP="00D64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2069246"/>
      <w:docPartObj>
        <w:docPartGallery w:val="Page Numbers (Bottom of Page)"/>
        <w:docPartUnique/>
      </w:docPartObj>
    </w:sdtPr>
    <w:sdtEndPr/>
    <w:sdtContent>
      <w:p w:rsidR="001E70F3" w:rsidRDefault="001E70F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443B">
          <w:rPr>
            <w:noProof/>
          </w:rPr>
          <w:t>1</w:t>
        </w:r>
        <w:r>
          <w:fldChar w:fldCharType="end"/>
        </w:r>
      </w:p>
    </w:sdtContent>
  </w:sdt>
  <w:p w:rsidR="00642A66" w:rsidRDefault="0080443B" w:rsidP="00E2147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1879" w:rsidRDefault="00871879" w:rsidP="00D6454C">
      <w:pPr>
        <w:spacing w:after="0" w:line="240" w:lineRule="auto"/>
      </w:pPr>
      <w:r>
        <w:separator/>
      </w:r>
    </w:p>
  </w:footnote>
  <w:footnote w:type="continuationSeparator" w:id="0">
    <w:p w:rsidR="00871879" w:rsidRDefault="00871879" w:rsidP="00D645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97F"/>
    <w:rsid w:val="000930D5"/>
    <w:rsid w:val="00120AD4"/>
    <w:rsid w:val="00136858"/>
    <w:rsid w:val="001B0288"/>
    <w:rsid w:val="001B75C2"/>
    <w:rsid w:val="001E70F3"/>
    <w:rsid w:val="00206CFC"/>
    <w:rsid w:val="002227BE"/>
    <w:rsid w:val="00244C9E"/>
    <w:rsid w:val="002A0C6E"/>
    <w:rsid w:val="002C4ACE"/>
    <w:rsid w:val="002D10DC"/>
    <w:rsid w:val="00310C73"/>
    <w:rsid w:val="003354E5"/>
    <w:rsid w:val="00337179"/>
    <w:rsid w:val="00357071"/>
    <w:rsid w:val="00363C26"/>
    <w:rsid w:val="00406C25"/>
    <w:rsid w:val="0047702F"/>
    <w:rsid w:val="004D7451"/>
    <w:rsid w:val="004E2518"/>
    <w:rsid w:val="004E4717"/>
    <w:rsid w:val="00500AEC"/>
    <w:rsid w:val="00553AE6"/>
    <w:rsid w:val="00592EBC"/>
    <w:rsid w:val="005D5337"/>
    <w:rsid w:val="0062597F"/>
    <w:rsid w:val="00656DBD"/>
    <w:rsid w:val="006D4E16"/>
    <w:rsid w:val="00791C17"/>
    <w:rsid w:val="007B75A7"/>
    <w:rsid w:val="007E615A"/>
    <w:rsid w:val="007F0B73"/>
    <w:rsid w:val="0080443B"/>
    <w:rsid w:val="00843D25"/>
    <w:rsid w:val="00871879"/>
    <w:rsid w:val="008D2059"/>
    <w:rsid w:val="008D4C0C"/>
    <w:rsid w:val="008E2EF9"/>
    <w:rsid w:val="008E62D9"/>
    <w:rsid w:val="00913F0B"/>
    <w:rsid w:val="00921C88"/>
    <w:rsid w:val="0093076C"/>
    <w:rsid w:val="0096499C"/>
    <w:rsid w:val="009760DB"/>
    <w:rsid w:val="009B6160"/>
    <w:rsid w:val="00A03037"/>
    <w:rsid w:val="00A36D5E"/>
    <w:rsid w:val="00A56EA5"/>
    <w:rsid w:val="00A62509"/>
    <w:rsid w:val="00A81361"/>
    <w:rsid w:val="00B13014"/>
    <w:rsid w:val="00B557B3"/>
    <w:rsid w:val="00BA203A"/>
    <w:rsid w:val="00BA7655"/>
    <w:rsid w:val="00BD3F4E"/>
    <w:rsid w:val="00BD6C9E"/>
    <w:rsid w:val="00C003D3"/>
    <w:rsid w:val="00C04124"/>
    <w:rsid w:val="00C06B98"/>
    <w:rsid w:val="00C52A42"/>
    <w:rsid w:val="00C53A06"/>
    <w:rsid w:val="00CC6790"/>
    <w:rsid w:val="00CC76D3"/>
    <w:rsid w:val="00D07BAA"/>
    <w:rsid w:val="00D261FF"/>
    <w:rsid w:val="00D6454C"/>
    <w:rsid w:val="00DC45A6"/>
    <w:rsid w:val="00DD39E0"/>
    <w:rsid w:val="00E10ADA"/>
    <w:rsid w:val="00E14CC7"/>
    <w:rsid w:val="00E606D4"/>
    <w:rsid w:val="00E97DFC"/>
    <w:rsid w:val="00EA7C83"/>
    <w:rsid w:val="00EE2DEA"/>
    <w:rsid w:val="00F05A7E"/>
    <w:rsid w:val="00F10EE8"/>
    <w:rsid w:val="00F80AAD"/>
    <w:rsid w:val="00F94320"/>
    <w:rsid w:val="00FF2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211013F"/>
  <w15:chartTrackingRefBased/>
  <w15:docId w15:val="{7034B5DB-3EE1-4DBF-B738-84E86D9D9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259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Долен колонтитул Знак"/>
    <w:basedOn w:val="a0"/>
    <w:link w:val="a3"/>
    <w:uiPriority w:val="99"/>
    <w:rsid w:val="0062597F"/>
  </w:style>
  <w:style w:type="character" w:styleId="a5">
    <w:name w:val="Hyperlink"/>
    <w:rsid w:val="0062597F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D645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D6454C"/>
  </w:style>
  <w:style w:type="table" w:styleId="a8">
    <w:name w:val="Table Grid"/>
    <w:basedOn w:val="a1"/>
    <w:uiPriority w:val="59"/>
    <w:rsid w:val="008D4C0C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JCNTVLLZP4mqd9jxzlqGY+WPKiyQhu7CZuFU4s8xWzw=</DigestValue>
    </Reference>
    <Reference Type="http://www.w3.org/2000/09/xmldsig#Object" URI="#idOfficeObject">
      <DigestMethod Algorithm="http://www.w3.org/2001/04/xmlenc#sha256"/>
      <DigestValue>0DnCdE8OxmKSBscv/IVtw6JNyYM+dP27LQwFqEBXD7s=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nPD0bivPGE7AwaGBPCB75hzSAM9F9APiHvXH92cL4do=</DigestValue>
    </Reference>
    <Reference Type="http://www.w3.org/2000/09/xmldsig#Object" URI="#idValidSigLnImg">
      <DigestMethod Algorithm="http://www.w3.org/2001/04/xmlenc#sha256"/>
      <DigestValue>Jk/2QtqANqhap61mXJ14A16mTd8nwutrYDFWF4OJeiU=</DigestValue>
    </Reference>
    <Reference Type="http://www.w3.org/2000/09/xmldsig#Object" URI="#idInvalidSigLnImg">
      <DigestMethod Algorithm="http://www.w3.org/2001/04/xmlenc#sha256"/>
      <DigestValue>ISOWuw4gvwqcGquDUheV9jLyEKhTgc7POgE1Qd8qPHM=</DigestValue>
    </Reference>
  </SignedInfo>
  <SignatureValue>cT4C5T20RrUz091XRLAv6LztYSWvluN/Bi2bgf38/10vMYuTatACxtA7PiANo/QgCJYrQ/I7R0MB
jxXHByvWqDRLRXY3jKnGovGK/HZ8NZlKTI/MG1ZYwhPI0ay/mHLNbAfWQVqXv0pA6XBPulbNo4j/
GSZQXY7ygn6M7nseJPbjVtESmtw9qHycQ45qBw+h44+NnGtUCD4nQom9hpBpJeiZhPouqdE1bQbA
S4SnQk+ya1zhfOIjb167dTO4FArtAQfa2zvoE7BQXuD55rk75fRiCrNSzRyjOLrAJyopOECcWKou
H4ilL7vDyjxXFq9WpuikE5H/fBVPMTwKXJ+eWw==</SignatureValue>
  <KeyInfo>
    <X509Data>
      <X509Certificate>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giou3mnzTd+lAwztCjXCbzyvUdtqBoqgeC5Pfb3U1Tc=</DigestValue>
      </Reference>
      <Reference URI="/word/document.xml?ContentType=application/vnd.openxmlformats-officedocument.wordprocessingml.document.main+xml">
        <DigestMethod Algorithm="http://www.w3.org/2001/04/xmlenc#sha256"/>
        <DigestValue>3Vs6vsDOirFrDqNsYknH4dQyoSm1WN1oUS6NtGacpWw=</DigestValue>
      </Reference>
      <Reference URI="/word/endnotes.xml?ContentType=application/vnd.openxmlformats-officedocument.wordprocessingml.endnotes+xml">
        <DigestMethod Algorithm="http://www.w3.org/2001/04/xmlenc#sha256"/>
        <DigestValue>Df7aHCd/Tr2bKmAcJoBOENlYCXSxxj+eLJ85fru+Dtc=</DigestValue>
      </Reference>
      <Reference URI="/word/fontTable.xml?ContentType=application/vnd.openxmlformats-officedocument.wordprocessingml.fontTable+xml">
        <DigestMethod Algorithm="http://www.w3.org/2001/04/xmlenc#sha256"/>
        <DigestValue>iuokH5pq6xVmlrtt37BymvlZng0f6jA2UCmMCeIHS+c=</DigestValue>
      </Reference>
      <Reference URI="/word/footer1.xml?ContentType=application/vnd.openxmlformats-officedocument.wordprocessingml.footer+xml">
        <DigestMethod Algorithm="http://www.w3.org/2001/04/xmlenc#sha256"/>
        <DigestValue>GM0nyIjh6kSK/5P+J0wdJlxW0HPNYWmgN1gRid45qME=</DigestValue>
      </Reference>
      <Reference URI="/word/footnotes.xml?ContentType=application/vnd.openxmlformats-officedocument.wordprocessingml.footnotes+xml">
        <DigestMethod Algorithm="http://www.w3.org/2001/04/xmlenc#sha256"/>
        <DigestValue>qmi0SglqOSh/2zXIh5KKtL9M4nXKhfZovGFcZUZPH0o=</DigestValue>
      </Reference>
      <Reference URI="/word/media/image1.wmf?ContentType=image/x-wmf">
        <DigestMethod Algorithm="http://www.w3.org/2001/04/xmlenc#sha256"/>
        <DigestValue>iyGVG/yRYjBLixxzvJ5AsLzvb/WCeBjm5Ulakyn1mPU=</DigestValue>
      </Reference>
      <Reference URI="/word/media/image2.emf?ContentType=image/x-emf">
        <DigestMethod Algorithm="http://www.w3.org/2001/04/xmlenc#sha256"/>
        <DigestValue>PbJ9nsNrRewn+32+mBd9Q2i8saq59aFS7mepZn0BUmA=</DigestValue>
      </Reference>
      <Reference URI="/word/media/image3.jpeg?ContentType=image/jpeg">
        <DigestMethod Algorithm="http://www.w3.org/2001/04/xmlenc#sha256"/>
        <DigestValue>GFirSpyFzcVHnUdCNGN75gIatMhCNX1OgPUvPnK6afA=</DigestValue>
      </Reference>
      <Reference URI="/word/settings.xml?ContentType=application/vnd.openxmlformats-officedocument.wordprocessingml.settings+xml">
        <DigestMethod Algorithm="http://www.w3.org/2001/04/xmlenc#sha256"/>
        <DigestValue>9a1jQyIjLrYt2AyCLd6SNZ9rjInrjvp2liDABQqdU+Y=</DigestValue>
      </Reference>
      <Reference URI="/word/styles.xml?ContentType=application/vnd.openxmlformats-officedocument.wordprocessingml.styles+xml">
        <DigestMethod Algorithm="http://www.w3.org/2001/04/xmlenc#sha256"/>
        <DigestValue>Ld0NaGXwXcSqOW5qKlEpGzStSQEUd6wdKW/1f/IP6mc=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nUZGuVmnqSBmNQwNuZwoI+ftDDK0Q4e+t39MvONtmzs=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2025-11-24T12:23:40Z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{D6827487-6031-4735-9CC0-13FD38E613BF}</SetupID>
          <SignatureText>ПО-09-654/24.11.2025г.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2025-11-24T12:23:40Z</xd:SigningTime>
          <xd:SigningCertificate>
            <xd:Cert>
              <xd:CertDigest>
                <DigestMethod Algorithm="http://www.w3.org/2001/04/xmlenc#sha256"/>
                <DigestValue>YTYBcURNheAtSZeOk7JLmJbe1A/hmw9mUOv5BQEUb7o=</DigestValue>
              </xd:CertDigest>
              <xd:IssuerSerial>
                <X509IssuerName>C=BG, L=Sofia, O=Information Services JSC, OID.2.5.4.97=NTRBG-831641791, CN=StampIT Global Qualified CA</X509IssuerName>
                <X509SerialNumber>5649029688582469291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QIgAAIhEAACBFTUYAAAEArBkAAJo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</Object>
  <Object Id="idInvalidSigLnImg">AQAAAGwAAAAAAAAAAAAAAD8BAACfAAAAAAAAAAAAAABQIgAAIhEAACBFTUYAAAEA0B0AAKA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JwAwN6NdiheyQBcW3ZSwLhGAGiwnABUspwAHvJydhgAAAAYCMUA2g8K110ALgA4sJwADDIPDjCwnACVVil3cwAAACAAAABgAAAAAADIAAIAAAAAAMgAGAAAAAAAxQDEAcUAEAAAAHgAAADQB8UAZAAAAKgMxQAUYy13SEpvDAAAy5ICAAAAvLGcADnxcnYMsJwAAACKdlCiKXcAAAAA8/////wbLHeaK+x1/////zCwnAA0sJwABAAAAGywnAAAAHZSCQAAAAAAAACxhup1nZtkUgkAAABgsZwAYLGcAAACAAD8////AQAAAAAAAAAAAAAAAAAAAAAAAADgxIh2ZHYACAAAAAAlAAAADAAAAAEAAAAYAAAADAAAAP8AAAISAAAADAAAAAEAAAAeAAAAGAAAACoAAAAFAAAAmwAAABYAAAAlAAAADAAAAAEAAABUAAAArAAAACsAAAAFAAAAmQAAABUAAAABAAAAVZXbQV9C20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CcAMJOLXd4IMkACQAAANxOLXcJAAAAaFvJAAAAAAB4IMkAeCDJADJLdlIAAAAAIkt2UgAAAAAAAAAAAAAAAAAAAAAAAAAAMOfIAAAAAAAAAAAAAAAAAAAAAAAAAAAAAAAAAAAAAAAAAAAAAAAAAAAAAAAAAAAAAAAAAAAAAAAAAAAAAAAAAPjxnAAJFr+5aGY3d+zynAAoESl3eCDJAAxITFIAAAAAOBIpd///AAAAAAAAGxMpdxsTKXcc85wAAAAAAAAAAACxhup1AAAAAAcAAABM85wATPOcAAACAAD8////AQ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JwAZAEAAAAAAAAAAAAA4CNwDuS7nADQvZwAHvJydo7iRM+IpAZS2w4KuwAAAACIpAZSZTfbUciM1QAIu5wAbLucAEuFAVL/////WLucAJ643VF6HOJR0rjdUfAr3FECLNxRwuJEz4ikBlLi4kTPgLucAH+43VFQDzkUAAAAAAAAy5Kou5wAOL2cADnxcnaIu5wAAwAAAEXxcnbo5wZS4P///wAAAAAAAAAAAAAAAJABAAAAAAABAAAAAGEAcgAAAAAAAAAAALGG6nUAAAAABgAAANy8nADcvJwAAAIAAPz///8BAAAAAAAAAAAAAAAAAAAAAAAAAAAAAAAAAAAAZHYACAAAAAAlAAAADAAAAAMAAAAYAAAADAAAAAAAAAISAAAADAAAAAEAAAAWAAAADAAAAAgAAABUAAAAVAAAAAwAAAA3AAAAIAAAAFoAAAABAAAAVZXbQV9C20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32694-23B4-432E-BC5E-9F9550AD6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DELOVODSTVO</cp:lastModifiedBy>
  <cp:revision>4</cp:revision>
  <dcterms:created xsi:type="dcterms:W3CDTF">2025-11-24T09:43:00Z</dcterms:created>
  <dcterms:modified xsi:type="dcterms:W3CDTF">2025-11-24T12:23:00Z</dcterms:modified>
</cp:coreProperties>
</file>